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BE7114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:rsidR="0022631D" w:rsidRPr="00BE7114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:rsidR="0022631D" w:rsidRPr="00BE7114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Արմավիրի համայնքապետարանը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>, որը գտնվում է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Pr="00BE7114">
        <w:rPr>
          <w:rFonts w:ascii="GHEA Grapalat" w:eastAsia="Times New Roman" w:hAnsi="GHEA Grapalat" w:cs="Sylfaen"/>
          <w:sz w:val="16"/>
          <w:szCs w:val="16"/>
          <w:lang w:eastAsia="ru-RU"/>
        </w:rPr>
        <w:t>ք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. Արմավիր, Հանրապետության 32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հասցեում,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ստորև ներկայացնում է իր կարիքների համար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խմելու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ջրամատակարարման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նոր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համակարգի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կառուցման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աշխատանքներ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ի</w:t>
      </w:r>
      <w:r w:rsidR="00551A93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ձեռքբերման նպատակով կազմակերպված </w:t>
      </w:r>
      <w:r w:rsidR="009A149E" w:rsidRPr="00BE7114">
        <w:rPr>
          <w:rFonts w:ascii="GHEA Grapalat" w:hAnsi="GHEA Grapalat" w:cs="Sylfaen"/>
          <w:sz w:val="16"/>
          <w:szCs w:val="16"/>
          <w:lang w:val="af-ZA"/>
        </w:rPr>
        <w:t>ԱՔ-ԳՀԱՇՁԲ-</w:t>
      </w:r>
      <w:r w:rsidR="00344E67">
        <w:rPr>
          <w:rFonts w:ascii="GHEA Grapalat" w:hAnsi="GHEA Grapalat" w:cs="Sylfaen"/>
          <w:sz w:val="16"/>
          <w:szCs w:val="16"/>
          <w:lang w:val="af-ZA"/>
        </w:rPr>
        <w:t>26/26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218"/>
        <w:gridCol w:w="72"/>
        <w:gridCol w:w="212"/>
        <w:gridCol w:w="141"/>
        <w:gridCol w:w="426"/>
        <w:gridCol w:w="578"/>
        <w:gridCol w:w="414"/>
        <w:gridCol w:w="48"/>
        <w:gridCol w:w="94"/>
        <w:gridCol w:w="687"/>
        <w:gridCol w:w="21"/>
        <w:gridCol w:w="993"/>
        <w:gridCol w:w="815"/>
        <w:gridCol w:w="460"/>
        <w:gridCol w:w="826"/>
        <w:gridCol w:w="167"/>
        <w:gridCol w:w="295"/>
        <w:gridCol w:w="234"/>
        <w:gridCol w:w="321"/>
        <w:gridCol w:w="567"/>
        <w:gridCol w:w="1368"/>
      </w:tblGrid>
      <w:tr w:rsidR="0022631D" w:rsidRPr="00BE7114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230" w:type="dxa"/>
            <w:gridSpan w:val="22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F663CD" w:rsidRPr="00BE7114" w:rsidTr="006601AA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 համարը</w:t>
            </w:r>
          </w:p>
        </w:tc>
        <w:tc>
          <w:tcPr>
            <w:tcW w:w="1491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842" w:type="dxa"/>
            <w:gridSpan w:val="6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F663CD" w:rsidRPr="00BE7114" w:rsidTr="006601AA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1843" w:type="dxa"/>
            <w:gridSpan w:val="5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F663CD" w:rsidRPr="00BE7114" w:rsidTr="006601AA">
        <w:trPr>
          <w:trHeight w:val="65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95EB9" w:rsidRPr="00BE7114" w:rsidTr="006601AA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D95EB9" w:rsidRPr="00BE7114" w:rsidRDefault="00D95EB9" w:rsidP="00D95EB9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BE7114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344E67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Հայաստանի Հանրապետության Արմավիրի մարզի Արմավիր համայնքի Արմավիր քաղաքի 5-րդ փողոցի 1-ին բազմաբնակարան բնակելի շենքի բակային տարածքի խմելու ջրամատակարարման նոր համակարգի կառուցման աշխատանքներ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9E008C" w:rsidRDefault="00344E67" w:rsidP="0095714E">
            <w:pPr>
              <w:ind w:left="0" w:firstLine="0"/>
              <w:jc w:val="center"/>
              <w:rPr>
                <w:sz w:val="16"/>
                <w:szCs w:val="16"/>
              </w:rPr>
            </w:pPr>
            <w:r w:rsidRPr="000816D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10733650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344E67" w:rsidP="00D95EB9">
            <w:pPr>
              <w:jc w:val="center"/>
              <w:rPr>
                <w:sz w:val="16"/>
                <w:szCs w:val="16"/>
              </w:rPr>
            </w:pPr>
            <w:r w:rsidRPr="000816D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10733650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344E67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Հայաստանի Հանրապետության Արմավիրի մարզի Արմավիր համայնքի Արմավիր քաղաքի 5-րդ փողոցի 1-ին բազմաբնակարան բնակելի շենքի բակային տարածքի խմելու ջրամատակարարման նոր համակարգի կառուցման աշխատանքներ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344E67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5-րդ փողոցի 1-ին բազմաբնակարան բնակելի շենքի բակային տարածքի խմելու ջրամատակարարման նոր համակարգի կառուցման աշխատանքներ</w:t>
            </w:r>
          </w:p>
        </w:tc>
      </w:tr>
      <w:tr w:rsidR="00015F38" w:rsidRPr="00BE7114" w:rsidTr="00012170">
        <w:trPr>
          <w:trHeight w:val="169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23CDF" w:rsidRPr="00344E67" w:rsidTr="00012170">
        <w:trPr>
          <w:trHeight w:val="137"/>
        </w:trPr>
        <w:tc>
          <w:tcPr>
            <w:tcW w:w="43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BE7114" w:rsidRDefault="00523CDF" w:rsidP="00523CD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BE7114" w:rsidRDefault="00523CDF" w:rsidP="00523CD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</w:tr>
      <w:tr w:rsidR="00015F38" w:rsidRPr="00344E67" w:rsidTr="00012170">
        <w:trPr>
          <w:trHeight w:val="196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15F38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344E67" w:rsidP="009E00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07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9E008C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A7BA9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2026թ</w:t>
            </w:r>
            <w:r w:rsidR="00976120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կատարված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փոփոխություններ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ի ամսաթիվը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Պարզաբանման</w:t>
            </w: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95714E">
        <w:trPr>
          <w:trHeight w:val="54"/>
        </w:trPr>
        <w:tc>
          <w:tcPr>
            <w:tcW w:w="11212" w:type="dxa"/>
            <w:gridSpan w:val="24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95714E">
        <w:trPr>
          <w:trHeight w:val="1612"/>
        </w:trPr>
        <w:tc>
          <w:tcPr>
            <w:tcW w:w="1121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10580" w:type="dxa"/>
              <w:tblLayout w:type="fixed"/>
              <w:tblLook w:val="04A0" w:firstRow="1" w:lastRow="0" w:firstColumn="1" w:lastColumn="0" w:noHBand="0" w:noVBand="1"/>
            </w:tblPr>
            <w:tblGrid>
              <w:gridCol w:w="799"/>
              <w:gridCol w:w="4253"/>
              <w:gridCol w:w="1843"/>
              <w:gridCol w:w="1701"/>
              <w:gridCol w:w="1984"/>
            </w:tblGrid>
            <w:tr w:rsidR="00551A93" w:rsidRPr="00BE7114" w:rsidTr="00581CFB">
              <w:trPr>
                <w:trHeight w:val="390"/>
              </w:trPr>
              <w:tc>
                <w:tcPr>
                  <w:tcW w:w="7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Չ/Հ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Մասնակցի անվանումը</w:t>
                  </w:r>
                </w:p>
              </w:tc>
              <w:tc>
                <w:tcPr>
                  <w:tcW w:w="55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Յուրաքանչյուր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մասնակցի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հայտով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,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ներառյալ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միաժամանակյա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բանակցությունների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կազմակերպման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արդյունքում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ներկայացված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գինը</w:t>
                  </w: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</w:p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eastAsia="ru-RU"/>
                    </w:rPr>
                    <w:t>/ՀՀ դրամ</w:t>
                  </w:r>
                </w:p>
              </w:tc>
            </w:tr>
            <w:tr w:rsidR="00551A93" w:rsidRPr="00BE7114" w:rsidTr="00131BEE">
              <w:trPr>
                <w:trHeight w:val="145"/>
              </w:trPr>
              <w:tc>
                <w:tcPr>
                  <w:tcW w:w="7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Գինն առանց ԱԱՀ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Ընդհանուր</w:t>
                  </w:r>
                </w:p>
              </w:tc>
            </w:tr>
            <w:tr w:rsidR="0095714E" w:rsidRPr="00344E67" w:rsidTr="00131BEE">
              <w:trPr>
                <w:trHeight w:val="333"/>
              </w:trPr>
              <w:tc>
                <w:tcPr>
                  <w:tcW w:w="79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714E" w:rsidRPr="00BE7114" w:rsidRDefault="00344E67" w:rsidP="00C837A7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Հայաստանի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Արմավիրի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մարզի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համայնքի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քաղաքի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5-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րդ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փողոցի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1-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ին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բազմաբնակարան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բնակելի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շենքի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բակային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տարածքի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խմելու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ջրամատակարարման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նոր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համակարգի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կառուցման</w:t>
                  </w:r>
                  <w:r w:rsidRPr="00344E6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աշխատանքներ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344E67" w:rsidRPr="00BE7114" w:rsidTr="006D7290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44E67" w:rsidRPr="00BE7114" w:rsidRDefault="00344E67" w:rsidP="00344E67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4E67" w:rsidRPr="007829E0" w:rsidRDefault="00344E67" w:rsidP="00344E67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7829E0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«ՄԱՐՏԻՐՈՍՅԱՆ ՇԻՆ» ՍՊԸ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4E67" w:rsidRPr="000816D4" w:rsidRDefault="00344E67" w:rsidP="00344E67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0816D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8300000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4E67" w:rsidRPr="000816D4" w:rsidRDefault="00344E67" w:rsidP="00344E67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0816D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1660000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4E67" w:rsidRPr="000816D4" w:rsidRDefault="00344E67" w:rsidP="00344E67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0816D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9960000</w:t>
                  </w:r>
                </w:p>
              </w:tc>
            </w:tr>
          </w:tbl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015F38" w:rsidRPr="00344E67" w:rsidTr="0095714E">
        <w:trPr>
          <w:trHeight w:val="288"/>
        </w:trPr>
        <w:tc>
          <w:tcPr>
            <w:tcW w:w="2473" w:type="dxa"/>
            <w:gridSpan w:val="4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0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9E008C" w:rsidRPr="00BD671E" w:rsidRDefault="00102860" w:rsidP="009E008C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Աշխատանք</w:t>
            </w:r>
            <w:r w:rsidR="00015F38" w:rsidRPr="00BE7114">
              <w:rPr>
                <w:rFonts w:ascii="GHEA Grapalat" w:hAnsi="GHEA Grapalat" w:cs="Sylfaen"/>
                <w:sz w:val="16"/>
                <w:szCs w:val="16"/>
                <w:lang w:eastAsia="ru-RU"/>
              </w:rPr>
              <w:t xml:space="preserve">` </w:t>
            </w:r>
            <w:r w:rsidR="00523CDF"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</w:t>
            </w:r>
            <w:r w:rsidR="00F05352"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</w:t>
            </w:r>
            <w:r w:rsidR="009E008C" w:rsidRPr="00BD671E">
              <w:rPr>
                <w:rFonts w:ascii="GHEA Grapalat" w:hAnsi="GHEA Grapalat"/>
                <w:sz w:val="16"/>
                <w:szCs w:val="16"/>
                <w:lang w:val="hy-AM"/>
              </w:rPr>
              <w:t>Մասնակցի կողմից ներկայացված հայտում՝ հրավերով սահմանված փաստաթղթերն առկա են։</w:t>
            </w:r>
          </w:p>
          <w:p w:rsidR="00015F38" w:rsidRPr="009E008C" w:rsidRDefault="009E008C" w:rsidP="009E008C">
            <w:pPr>
              <w:spacing w:before="0" w:after="0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671E">
              <w:rPr>
                <w:rFonts w:ascii="GHEA Grapalat" w:hAnsi="GHEA Grapalat"/>
                <w:sz w:val="16"/>
                <w:szCs w:val="16"/>
                <w:lang w:val="hy-AM"/>
              </w:rPr>
              <w:t>Մասնակցի կողմից ներկայացված հայտում փաստաթղթերը կազմված են գնումների մասին ՀՀ օրենսդրությամբ սահմանված կարգով։</w:t>
            </w:r>
          </w:p>
        </w:tc>
      </w:tr>
      <w:tr w:rsidR="00015F38" w:rsidRPr="00BE7114" w:rsidTr="00012170"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015F38" w:rsidRPr="00BE7114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015F38" w:rsidRPr="00BE7114" w:rsidTr="00A54B4D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փաստաթղթերի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015F38" w:rsidRPr="00BE7114" w:rsidTr="00A54B4D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1"/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BE711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</w:p>
        </w:tc>
      </w:tr>
      <w:tr w:rsidR="00015F38" w:rsidRPr="00BE7114" w:rsidTr="00012170">
        <w:trPr>
          <w:trHeight w:val="289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6601AA">
        <w:trPr>
          <w:trHeight w:val="346"/>
        </w:trPr>
        <w:tc>
          <w:tcPr>
            <w:tcW w:w="51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Ընտրված մասնակցի որոշման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344E67" w:rsidP="009E008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17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0</w:t>
            </w:r>
            <w:r w:rsidR="000F6C9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5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0A7BA9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2026թ</w:t>
            </w:r>
            <w:r w:rsidR="00976120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</w:tr>
      <w:tr w:rsidR="00867282" w:rsidRPr="00BE7114" w:rsidTr="006601AA">
        <w:trPr>
          <w:trHeight w:val="203"/>
        </w:trPr>
        <w:tc>
          <w:tcPr>
            <w:tcW w:w="5166" w:type="dxa"/>
            <w:gridSpan w:val="14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094" w:type="dxa"/>
            <w:gridSpan w:val="4"/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Անգործության ժամկետի սկիզբ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9E008C" w:rsidRPr="00BE7114" w:rsidTr="006601AA">
        <w:trPr>
          <w:trHeight w:val="202"/>
        </w:trPr>
        <w:tc>
          <w:tcPr>
            <w:tcW w:w="5166" w:type="dxa"/>
            <w:gridSpan w:val="14"/>
            <w:vMerge/>
            <w:shd w:val="clear" w:color="auto" w:fill="auto"/>
            <w:vAlign w:val="center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094" w:type="dxa"/>
            <w:gridSpan w:val="4"/>
            <w:shd w:val="clear" w:color="auto" w:fill="auto"/>
            <w:vAlign w:val="center"/>
          </w:tcPr>
          <w:p w:rsidR="009E008C" w:rsidRPr="009E008C" w:rsidRDefault="009E008C" w:rsidP="009E008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Չի սահմանավել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9E008C" w:rsidRPr="009E008C" w:rsidRDefault="009E008C" w:rsidP="009E008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Չի սահմանավել</w:t>
            </w:r>
          </w:p>
        </w:tc>
      </w:tr>
      <w:tr w:rsidR="00867282" w:rsidRPr="00BE7114" w:rsidTr="00012170">
        <w:trPr>
          <w:trHeight w:val="344"/>
        </w:trPr>
        <w:tc>
          <w:tcPr>
            <w:tcW w:w="1121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9571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551A93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C837A7"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</w:t>
            </w:r>
            <w:r w:rsidR="009E008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="006A44FB" w:rsidRPr="006A44F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0A7BA9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2026թ</w:t>
            </w:r>
            <w:r w:rsidR="00976120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:rsidR="00867282" w:rsidRPr="00BE7114" w:rsidTr="006601AA">
        <w:trPr>
          <w:trHeight w:val="344"/>
        </w:trPr>
        <w:tc>
          <w:tcPr>
            <w:tcW w:w="51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A54B4D" w:rsidP="006A44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6A44F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9</w:t>
            </w:r>
            <w:r w:rsidR="00C837A7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BE7114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</w:t>
            </w:r>
          </w:p>
        </w:tc>
      </w:tr>
      <w:tr w:rsidR="00867282" w:rsidRPr="00BE7114" w:rsidTr="006601AA">
        <w:trPr>
          <w:trHeight w:val="344"/>
        </w:trPr>
        <w:tc>
          <w:tcPr>
            <w:tcW w:w="51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6A44FB" w:rsidP="006A44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01</w:t>
            </w:r>
            <w:r w:rsidR="00C837A7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6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</w:tr>
      <w:tr w:rsidR="00867282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867282" w:rsidRPr="00BE7114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084" w:type="dxa"/>
            <w:gridSpan w:val="6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14" w:type="dxa"/>
            <w:gridSpan w:val="17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867282" w:rsidRPr="00BE7114" w:rsidTr="00A54B4D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867282" w:rsidRPr="00BE7114" w:rsidTr="00A54B4D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867282" w:rsidRPr="00BE7114" w:rsidTr="00A54B4D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</w:p>
        </w:tc>
      </w:tr>
      <w:tr w:rsidR="00BE7114" w:rsidRPr="00BE7114" w:rsidTr="00A54B4D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BE7114" w:rsidRPr="00BE7114" w:rsidRDefault="00BE7114" w:rsidP="00ED5D3F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084" w:type="dxa"/>
            <w:gridSpan w:val="6"/>
            <w:shd w:val="clear" w:color="auto" w:fill="auto"/>
            <w:vAlign w:val="center"/>
          </w:tcPr>
          <w:p w:rsidR="00BE7114" w:rsidRPr="00BE7114" w:rsidRDefault="009E008C" w:rsidP="00ED5D3F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7829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«ՄԱՐՏԻՐՈՍՅԱՆ ՇԻՆ» 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BE7114" w:rsidRPr="00BE7114" w:rsidRDefault="00BE7114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/>
                <w:sz w:val="16"/>
                <w:szCs w:val="16"/>
                <w:lang w:val="af-ZA"/>
              </w:rPr>
              <w:t>ԱՔ-ԳՀԱՇՁԲ-</w:t>
            </w:r>
            <w:r w:rsidR="00344E67">
              <w:rPr>
                <w:rFonts w:ascii="GHEA Grapalat" w:hAnsi="GHEA Grapalat"/>
                <w:sz w:val="16"/>
                <w:szCs w:val="16"/>
                <w:lang w:val="af-ZA"/>
              </w:rPr>
              <w:t>26/26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E7114" w:rsidRPr="00BE7114" w:rsidRDefault="00A54B4D" w:rsidP="00A54B4D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01</w:t>
            </w:r>
            <w:r w:rsidR="00BE7114"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BE7114" w:rsidRPr="00BE7114">
              <w:rPr>
                <w:rFonts w:ascii="GHEA Grapalat" w:hAnsi="GHEA Grapalat" w:cs="Sylfaen"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="00BE7114"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.2026թ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BE7114" w:rsidRPr="00BE7114" w:rsidRDefault="00BE7114" w:rsidP="00ED5D3F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Պայմանագրի ուժի մեջ մտնելու օրվանից</w:t>
            </w:r>
            <w:r w:rsidR="009E00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10</w:t>
            </w:r>
            <w:r w:rsidR="00A54B4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</w:t>
            </w:r>
            <w:r w:rsidRPr="00BE71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E7114" w:rsidRPr="00BE7114" w:rsidRDefault="00BE7114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BE7114" w:rsidRPr="009E008C" w:rsidRDefault="00344E67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0816D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9960000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E7114" w:rsidRPr="00BE7114" w:rsidRDefault="00344E67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0816D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9960000</w:t>
            </w:r>
            <w:bookmarkStart w:id="0" w:name="_GoBack"/>
            <w:bookmarkEnd w:id="0"/>
          </w:p>
        </w:tc>
      </w:tr>
      <w:tr w:rsidR="00867282" w:rsidRPr="00BE7114" w:rsidTr="00012170">
        <w:trPr>
          <w:trHeight w:val="150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մը և հասցեն</w:t>
            </w:r>
          </w:p>
        </w:tc>
      </w:tr>
      <w:tr w:rsidR="00867282" w:rsidRPr="00BE7114" w:rsidTr="00A54B4D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 / Անձնագրի համարը և սերիան</w:t>
            </w:r>
          </w:p>
        </w:tc>
      </w:tr>
      <w:tr w:rsidR="009E008C" w:rsidRPr="00BE7114" w:rsidTr="00A54B4D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es-ES"/>
              </w:rPr>
            </w:pPr>
            <w:r w:rsidRPr="00BE7114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es-ES"/>
              </w:rPr>
              <w:t>1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7829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«ՄԱՐՏԻՐՈՍՅԱՆ ՇԻՆ» ՍՊԸ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D671E" w:rsidRDefault="009E008C" w:rsidP="009E008C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BD671E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ՀՀ Կոտայքի մարզ, ք. Եղվարդ, Երևանյան փ., 7/5տ., Հեռ</w:t>
            </w:r>
            <w:r w:rsidRPr="00BD671E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>․</w:t>
            </w:r>
            <w:r w:rsidRPr="00BD671E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՝ 098401410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D671E" w:rsidRDefault="009E008C" w:rsidP="009E008C">
            <w:pPr>
              <w:pStyle w:val="Default"/>
              <w:rPr>
                <w:sz w:val="16"/>
                <w:szCs w:val="16"/>
              </w:rPr>
            </w:pPr>
            <w:r w:rsidRPr="00BD671E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martirosyanshin@mail.ru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16600053799200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  <w:t>03554349</w:t>
            </w:r>
          </w:p>
        </w:tc>
      </w:tr>
      <w:tr w:rsidR="009E008C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E008C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կություններ</w:t>
            </w:r>
          </w:p>
        </w:tc>
        <w:tc>
          <w:tcPr>
            <w:tcW w:w="866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       </w:t>
            </w:r>
          </w:p>
        </w:tc>
      </w:tr>
      <w:tr w:rsidR="009E008C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E008C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9E008C" w:rsidRPr="00BE7114" w:rsidRDefault="009E008C" w:rsidP="009E008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Գրավոր պահանջին  կից ներկայացվում է՝</w:t>
            </w:r>
          </w:p>
          <w:p w:rsidR="009E008C" w:rsidRPr="00BE7114" w:rsidRDefault="009E008C" w:rsidP="009E008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E008C" w:rsidRPr="00BE7114" w:rsidRDefault="009E008C" w:rsidP="009E008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ա. ֆիզիկական անձանց քանակը չի կարող գերազանցել երկուսը.</w:t>
            </w:r>
          </w:p>
          <w:p w:rsidR="009E008C" w:rsidRPr="00BE7114" w:rsidRDefault="009E008C" w:rsidP="009E008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E008C" w:rsidRPr="00BE7114" w:rsidRDefault="009E008C" w:rsidP="009E008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E008C" w:rsidRPr="00BE7114" w:rsidRDefault="009E008C" w:rsidP="009E008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</w:p>
        </w:tc>
      </w:tr>
      <w:tr w:rsidR="009E008C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E008C" w:rsidRPr="00344E67" w:rsidTr="00012170">
        <w:trPr>
          <w:trHeight w:val="475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9E008C" w:rsidRPr="00BE7114" w:rsidRDefault="009E008C" w:rsidP="009E008C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 մասին ՀՀ օրենսդրության համաձայն՝ կազմակերպվել է սույն ընթացակարգի հայտարարության և հրավերի հրապարակումը www.armeps.am  և www.gnumner.am կայքերում:</w:t>
            </w:r>
          </w:p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9E008C" w:rsidRPr="00344E67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E008C" w:rsidRPr="00344E67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գործողություններ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E7114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9E008C" w:rsidRPr="00344E67" w:rsidTr="00012170">
        <w:trPr>
          <w:trHeight w:val="288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E008C" w:rsidRPr="00344E67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9E008C" w:rsidRPr="00344E67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E008C" w:rsidRPr="00BE7114" w:rsidTr="00131BEE">
        <w:trPr>
          <w:trHeight w:val="261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E008C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E008C" w:rsidRPr="00BE7114" w:rsidTr="00012170">
        <w:trPr>
          <w:trHeight w:val="227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9E008C" w:rsidRPr="00BE7114" w:rsidRDefault="009E008C" w:rsidP="009E00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E008C" w:rsidRPr="00BE7114" w:rsidTr="00A54B4D">
        <w:trPr>
          <w:trHeight w:val="47"/>
        </w:trPr>
        <w:tc>
          <w:tcPr>
            <w:tcW w:w="33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41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7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9E008C" w:rsidRPr="00BE7114" w:rsidTr="00A54B4D">
        <w:trPr>
          <w:trHeight w:val="47"/>
        </w:trPr>
        <w:tc>
          <w:tcPr>
            <w:tcW w:w="3324" w:type="dxa"/>
            <w:gridSpan w:val="8"/>
            <w:shd w:val="clear" w:color="auto" w:fill="auto"/>
            <w:vAlign w:val="center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Սադաֆ Զորաբյան</w:t>
            </w:r>
          </w:p>
        </w:tc>
        <w:tc>
          <w:tcPr>
            <w:tcW w:w="4110" w:type="dxa"/>
            <w:gridSpan w:val="9"/>
            <w:shd w:val="clear" w:color="auto" w:fill="auto"/>
            <w:vAlign w:val="center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055</w:t>
            </w:r>
            <w:r w:rsidRPr="00BE711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ru-RU"/>
              </w:rPr>
              <w:t> 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777 828</w:t>
            </w:r>
          </w:p>
        </w:tc>
        <w:tc>
          <w:tcPr>
            <w:tcW w:w="3778" w:type="dxa"/>
            <w:gridSpan w:val="7"/>
            <w:shd w:val="clear" w:color="auto" w:fill="auto"/>
            <w:vAlign w:val="center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1021B0" w:rsidRPr="00BE7114" w:rsidRDefault="00A01551" w:rsidP="006C52F0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BE7114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BE7114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Pr="00BE7114">
        <w:rPr>
          <w:rFonts w:ascii="GHEA Grapalat" w:hAnsi="GHEA Grapalat"/>
          <w:sz w:val="16"/>
          <w:szCs w:val="16"/>
          <w:lang w:val="af-ZA"/>
        </w:rPr>
        <w:t xml:space="preserve">Արմավիրի համայնքապետարան </w:t>
      </w:r>
    </w:p>
    <w:sectPr w:rsidR="001021B0" w:rsidRPr="00BE7114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1DC" w:rsidRDefault="00AA51DC" w:rsidP="0022631D">
      <w:pPr>
        <w:spacing w:before="0" w:after="0"/>
      </w:pPr>
      <w:r>
        <w:separator/>
      </w:r>
    </w:p>
  </w:endnote>
  <w:endnote w:type="continuationSeparator" w:id="0">
    <w:p w:rsidR="00AA51DC" w:rsidRDefault="00AA51D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1DC" w:rsidRDefault="00AA51DC" w:rsidP="0022631D">
      <w:pPr>
        <w:spacing w:before="0" w:after="0"/>
      </w:pPr>
      <w:r>
        <w:separator/>
      </w:r>
    </w:p>
  </w:footnote>
  <w:footnote w:type="continuationSeparator" w:id="0">
    <w:p w:rsidR="00AA51DC" w:rsidRDefault="00AA51DC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5F38"/>
    <w:rsid w:val="00044EA8"/>
    <w:rsid w:val="00046CCF"/>
    <w:rsid w:val="00051ECE"/>
    <w:rsid w:val="00060220"/>
    <w:rsid w:val="000610DC"/>
    <w:rsid w:val="0007090E"/>
    <w:rsid w:val="00073D66"/>
    <w:rsid w:val="000A7BA9"/>
    <w:rsid w:val="000B0199"/>
    <w:rsid w:val="000E085C"/>
    <w:rsid w:val="000E4FF1"/>
    <w:rsid w:val="000F376D"/>
    <w:rsid w:val="000F6C90"/>
    <w:rsid w:val="001021B0"/>
    <w:rsid w:val="00102860"/>
    <w:rsid w:val="00131BEE"/>
    <w:rsid w:val="001555E6"/>
    <w:rsid w:val="0018422F"/>
    <w:rsid w:val="001A1999"/>
    <w:rsid w:val="001C1BE1"/>
    <w:rsid w:val="001E0091"/>
    <w:rsid w:val="00204697"/>
    <w:rsid w:val="00210FA6"/>
    <w:rsid w:val="0022631D"/>
    <w:rsid w:val="00263E02"/>
    <w:rsid w:val="00295B92"/>
    <w:rsid w:val="002A6C8A"/>
    <w:rsid w:val="002A7F96"/>
    <w:rsid w:val="002C3027"/>
    <w:rsid w:val="002E4E6F"/>
    <w:rsid w:val="002F16CC"/>
    <w:rsid w:val="002F1FEB"/>
    <w:rsid w:val="0031073C"/>
    <w:rsid w:val="00341899"/>
    <w:rsid w:val="00344E67"/>
    <w:rsid w:val="00371B1D"/>
    <w:rsid w:val="00373C6E"/>
    <w:rsid w:val="003870CD"/>
    <w:rsid w:val="003A513A"/>
    <w:rsid w:val="003B2758"/>
    <w:rsid w:val="003D6CC0"/>
    <w:rsid w:val="003E3D40"/>
    <w:rsid w:val="003E6978"/>
    <w:rsid w:val="003F6A03"/>
    <w:rsid w:val="004039B3"/>
    <w:rsid w:val="00407036"/>
    <w:rsid w:val="00433E3C"/>
    <w:rsid w:val="00472069"/>
    <w:rsid w:val="00474C2F"/>
    <w:rsid w:val="004764CD"/>
    <w:rsid w:val="0048670F"/>
    <w:rsid w:val="004875E0"/>
    <w:rsid w:val="00495384"/>
    <w:rsid w:val="004B3DE3"/>
    <w:rsid w:val="004D078F"/>
    <w:rsid w:val="004E376E"/>
    <w:rsid w:val="004F0B41"/>
    <w:rsid w:val="00503BCC"/>
    <w:rsid w:val="00515A66"/>
    <w:rsid w:val="00523CDF"/>
    <w:rsid w:val="00546023"/>
    <w:rsid w:val="00551A93"/>
    <w:rsid w:val="005737F9"/>
    <w:rsid w:val="005816A3"/>
    <w:rsid w:val="005C4683"/>
    <w:rsid w:val="005D2F31"/>
    <w:rsid w:val="005D5FBD"/>
    <w:rsid w:val="005D71AD"/>
    <w:rsid w:val="00607C9A"/>
    <w:rsid w:val="006157A8"/>
    <w:rsid w:val="00646760"/>
    <w:rsid w:val="006601AA"/>
    <w:rsid w:val="006720F2"/>
    <w:rsid w:val="00690ECB"/>
    <w:rsid w:val="006A38B4"/>
    <w:rsid w:val="006A44FB"/>
    <w:rsid w:val="006B2E21"/>
    <w:rsid w:val="006C0266"/>
    <w:rsid w:val="006C52F0"/>
    <w:rsid w:val="006C7AE8"/>
    <w:rsid w:val="006E0D92"/>
    <w:rsid w:val="006E1A83"/>
    <w:rsid w:val="006E2616"/>
    <w:rsid w:val="006F2779"/>
    <w:rsid w:val="007060FC"/>
    <w:rsid w:val="007732E7"/>
    <w:rsid w:val="0078682E"/>
    <w:rsid w:val="007960CB"/>
    <w:rsid w:val="0081420B"/>
    <w:rsid w:val="0082477F"/>
    <w:rsid w:val="00831C18"/>
    <w:rsid w:val="00854921"/>
    <w:rsid w:val="00867282"/>
    <w:rsid w:val="00877BEB"/>
    <w:rsid w:val="008A4ECB"/>
    <w:rsid w:val="008C4E62"/>
    <w:rsid w:val="008D4E7C"/>
    <w:rsid w:val="008E493A"/>
    <w:rsid w:val="008F0B0E"/>
    <w:rsid w:val="00906E41"/>
    <w:rsid w:val="0095714E"/>
    <w:rsid w:val="00976120"/>
    <w:rsid w:val="009A149E"/>
    <w:rsid w:val="009C5E0F"/>
    <w:rsid w:val="009E008C"/>
    <w:rsid w:val="009E00BA"/>
    <w:rsid w:val="009E75FF"/>
    <w:rsid w:val="00A01551"/>
    <w:rsid w:val="00A022C5"/>
    <w:rsid w:val="00A07941"/>
    <w:rsid w:val="00A306F5"/>
    <w:rsid w:val="00A31820"/>
    <w:rsid w:val="00A54B4D"/>
    <w:rsid w:val="00AA0C60"/>
    <w:rsid w:val="00AA32E4"/>
    <w:rsid w:val="00AA51DC"/>
    <w:rsid w:val="00AD07B9"/>
    <w:rsid w:val="00AD59DC"/>
    <w:rsid w:val="00B615E1"/>
    <w:rsid w:val="00B75762"/>
    <w:rsid w:val="00B91DE2"/>
    <w:rsid w:val="00B94EA2"/>
    <w:rsid w:val="00BA03B0"/>
    <w:rsid w:val="00BB0A93"/>
    <w:rsid w:val="00BD3D4E"/>
    <w:rsid w:val="00BE7114"/>
    <w:rsid w:val="00BF1465"/>
    <w:rsid w:val="00BF4745"/>
    <w:rsid w:val="00C045D3"/>
    <w:rsid w:val="00C051B2"/>
    <w:rsid w:val="00C26A3D"/>
    <w:rsid w:val="00C44783"/>
    <w:rsid w:val="00C470D5"/>
    <w:rsid w:val="00C823DE"/>
    <w:rsid w:val="00C837A7"/>
    <w:rsid w:val="00C84DF7"/>
    <w:rsid w:val="00C93418"/>
    <w:rsid w:val="00C96337"/>
    <w:rsid w:val="00C96BED"/>
    <w:rsid w:val="00CA07BD"/>
    <w:rsid w:val="00CB44D2"/>
    <w:rsid w:val="00CC1F23"/>
    <w:rsid w:val="00CC6B58"/>
    <w:rsid w:val="00CD58EF"/>
    <w:rsid w:val="00CF197A"/>
    <w:rsid w:val="00CF1F70"/>
    <w:rsid w:val="00D350DE"/>
    <w:rsid w:val="00D36189"/>
    <w:rsid w:val="00D570C5"/>
    <w:rsid w:val="00D5741C"/>
    <w:rsid w:val="00D80C64"/>
    <w:rsid w:val="00D95EB9"/>
    <w:rsid w:val="00DA7B19"/>
    <w:rsid w:val="00DE06F1"/>
    <w:rsid w:val="00E243EA"/>
    <w:rsid w:val="00E25554"/>
    <w:rsid w:val="00E33A25"/>
    <w:rsid w:val="00E4188B"/>
    <w:rsid w:val="00E54C4D"/>
    <w:rsid w:val="00E56328"/>
    <w:rsid w:val="00E62A6B"/>
    <w:rsid w:val="00E71010"/>
    <w:rsid w:val="00EA01A2"/>
    <w:rsid w:val="00EA568C"/>
    <w:rsid w:val="00EA767F"/>
    <w:rsid w:val="00EB59EE"/>
    <w:rsid w:val="00ED5D3F"/>
    <w:rsid w:val="00EF16D0"/>
    <w:rsid w:val="00F05352"/>
    <w:rsid w:val="00F10AFE"/>
    <w:rsid w:val="00F31004"/>
    <w:rsid w:val="00F506DE"/>
    <w:rsid w:val="00F64167"/>
    <w:rsid w:val="00F663CD"/>
    <w:rsid w:val="00F6673B"/>
    <w:rsid w:val="00F77AAD"/>
    <w:rsid w:val="00F916C4"/>
    <w:rsid w:val="00FB097B"/>
    <w:rsid w:val="00FD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A5FDF5"/>
  <w15:docId w15:val="{1E0F61E1-198D-4060-A996-0B43FEE4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69BAC-E09C-4159-A9FC-27BC5C819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1861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65</cp:revision>
  <cp:lastPrinted>2021-04-06T07:47:00Z</cp:lastPrinted>
  <dcterms:created xsi:type="dcterms:W3CDTF">2021-06-28T12:08:00Z</dcterms:created>
  <dcterms:modified xsi:type="dcterms:W3CDTF">2026-06-04T11:51:00Z</dcterms:modified>
</cp:coreProperties>
</file>